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046" w:rsidRDefault="00F14046" w:rsidP="00E43E77">
      <w:pPr>
        <w:rPr>
          <w:rFonts w:ascii="Lucida Sans" w:eastAsia="Times New Roman" w:hAnsi="Lucida Sans" w:cs="Times New Roman"/>
          <w:b/>
          <w:bCs/>
          <w:caps/>
          <w:color w:val="405267"/>
          <w:lang w:eastAsia="en-US" w:bidi="ar-SA"/>
        </w:rPr>
      </w:pPr>
    </w:p>
    <w:p w:rsidR="0063614F" w:rsidRPr="00D97CAD" w:rsidRDefault="0063614F" w:rsidP="007D3CC7">
      <w:pPr>
        <w:jc w:val="center"/>
        <w:rPr>
          <w:rFonts w:ascii="Times New Roman" w:eastAsia="Times New Roman" w:hAnsi="Times New Roman" w:cs="Times New Roman"/>
          <w:b/>
          <w:bCs/>
          <w:caps/>
          <w:color w:val="405267"/>
          <w:sz w:val="36"/>
          <w:szCs w:val="36"/>
          <w:lang w:eastAsia="en-US" w:bidi="ar-SA"/>
        </w:rPr>
      </w:pPr>
      <w:r w:rsidRPr="00D97CAD">
        <w:rPr>
          <w:rFonts w:ascii="Times New Roman" w:eastAsia="Times New Roman" w:hAnsi="Times New Roman" w:cs="Times New Roman"/>
          <w:b/>
          <w:bCs/>
          <w:caps/>
          <w:color w:val="405267"/>
          <w:sz w:val="36"/>
          <w:szCs w:val="36"/>
          <w:lang w:eastAsia="en-US" w:bidi="ar-SA"/>
        </w:rPr>
        <w:t>ACTE NECESARE ÎN VEDEREA EVALUĂRII C</w:t>
      </w:r>
      <w:r w:rsidR="00E43E77" w:rsidRPr="00D97CAD">
        <w:rPr>
          <w:rFonts w:ascii="Times New Roman" w:eastAsia="Times New Roman" w:hAnsi="Times New Roman" w:cs="Times New Roman"/>
          <w:b/>
          <w:bCs/>
          <w:caps/>
          <w:color w:val="405267"/>
          <w:sz w:val="36"/>
          <w:szCs w:val="36"/>
          <w:lang w:eastAsia="en-US" w:bidi="ar-SA"/>
        </w:rPr>
        <w:t xml:space="preserve">OMPLEXE A PERSOANELOR ADULTE CU </w:t>
      </w:r>
      <w:r w:rsidRPr="00D97CAD">
        <w:rPr>
          <w:rFonts w:ascii="Times New Roman" w:eastAsia="Times New Roman" w:hAnsi="Times New Roman" w:cs="Times New Roman"/>
          <w:b/>
          <w:bCs/>
          <w:caps/>
          <w:color w:val="405267"/>
          <w:sz w:val="36"/>
          <w:szCs w:val="36"/>
          <w:lang w:eastAsia="en-US" w:bidi="ar-SA"/>
        </w:rPr>
        <w:t>HANDICAP</w:t>
      </w:r>
    </w:p>
    <w:p w:rsidR="00D97CAD" w:rsidRPr="005C56CF" w:rsidRDefault="00D97CAD" w:rsidP="007D3CC7">
      <w:pPr>
        <w:jc w:val="center"/>
        <w:rPr>
          <w:rFonts w:ascii="Times New Roman" w:eastAsia="Times New Roman" w:hAnsi="Times New Roman" w:cs="Times New Roman"/>
          <w:b/>
          <w:bCs/>
          <w:caps/>
          <w:color w:val="405267"/>
          <w:sz w:val="32"/>
          <w:szCs w:val="32"/>
          <w:lang w:eastAsia="en-US" w:bidi="ar-SA"/>
        </w:rPr>
      </w:pPr>
    </w:p>
    <w:p w:rsidR="0063614F" w:rsidRPr="005C56CF" w:rsidRDefault="0084019F" w:rsidP="007D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hyperlink r:id="rId5" w:history="1">
        <w:proofErr w:type="spellStart"/>
        <w:r w:rsidR="007D3CC7" w:rsidRPr="00C516B5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Cerere</w:t>
        </w:r>
        <w:proofErr w:type="spellEnd"/>
        <w:r w:rsidR="0063614F" w:rsidRPr="00C516B5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tip de </w:t>
        </w:r>
        <w:proofErr w:type="spellStart"/>
        <w:r w:rsidR="0063614F" w:rsidRPr="00C516B5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evaluare</w:t>
        </w:r>
        <w:proofErr w:type="spellEnd"/>
        <w:r w:rsidR="0063614F" w:rsidRPr="00C516B5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C516B5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complexă</w:t>
        </w:r>
        <w:proofErr w:type="spellEnd"/>
      </w:hyperlink>
      <w:hyperlink r:id="rId6" w:history="1"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 </w:t>
        </w:r>
      </w:hyperlink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(se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co</w:t>
      </w:r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mpletează</w:t>
      </w:r>
      <w:proofErr w:type="spellEnd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în</w:t>
      </w:r>
      <w:proofErr w:type="spellEnd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momentul</w:t>
      </w:r>
      <w:proofErr w:type="spellEnd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depunerii</w:t>
      </w:r>
      <w:proofErr w:type="spellEnd"/>
      <w:r w:rsidR="00DC6EEA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documentaţiei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);</w:t>
      </w:r>
    </w:p>
    <w:p w:rsidR="0063614F" w:rsidRPr="005C56CF" w:rsidRDefault="007D3CC7" w:rsidP="007D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C</w:t>
      </w:r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opie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după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documentele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de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identitate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;</w:t>
      </w:r>
    </w:p>
    <w:p w:rsidR="0063614F" w:rsidRPr="005C56CF" w:rsidRDefault="007D3CC7" w:rsidP="007D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</w:t>
      </w:r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ocumente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medicale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:</w:t>
      </w:r>
    </w:p>
    <w:p w:rsidR="0063614F" w:rsidRPr="005C56CF" w:rsidRDefault="0063614F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referat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privind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situaţia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medicală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prezentă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, de la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medicul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specialist;</w:t>
      </w:r>
    </w:p>
    <w:p w:rsidR="0063614F" w:rsidRPr="005C56CF" w:rsidRDefault="0084019F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hyperlink r:id="rId7" w:history="1">
        <w:proofErr w:type="spellStart"/>
        <w:r w:rsidR="007D3CC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en-US" w:bidi="ar-SA"/>
          </w:rPr>
          <w:t>scrisoare</w:t>
        </w:r>
        <w:proofErr w:type="spellEnd"/>
        <w:r w:rsidR="007D3CC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en-US" w:bidi="ar-SA"/>
          </w:rPr>
          <w:t xml:space="preserve"> </w:t>
        </w:r>
        <w:proofErr w:type="spellStart"/>
        <w:r w:rsidR="007D3CC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en-US" w:bidi="ar-SA"/>
          </w:rPr>
          <w:t>medicală</w:t>
        </w:r>
        <w:proofErr w:type="spellEnd"/>
        <w:r w:rsidR="007D3CC7">
          <w:rPr>
            <w:rFonts w:ascii="Times New Roman" w:eastAsia="Times New Roman" w:hAnsi="Times New Roman" w:cs="Times New Roman"/>
            <w:sz w:val="32"/>
            <w:szCs w:val="32"/>
            <w:u w:val="single"/>
            <w:lang w:eastAsia="en-US" w:bidi="ar-SA"/>
          </w:rPr>
          <w:t xml:space="preserve"> </w:t>
        </w:r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en-US" w:bidi="ar-SA"/>
          </w:rPr>
          <w:t>tip</w:t>
        </w:r>
      </w:hyperlink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, de la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medicul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de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familie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(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numai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în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situaţia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primei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prezentări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la SEC);</w:t>
      </w:r>
    </w:p>
    <w:p w:rsidR="0063614F" w:rsidRPr="005C56CF" w:rsidRDefault="0063614F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investi</w:t>
      </w:r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gaţii</w:t>
      </w:r>
      <w:proofErr w:type="spellEnd"/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paraclinice</w:t>
      </w:r>
      <w:proofErr w:type="spellEnd"/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/</w:t>
      </w:r>
      <w:proofErr w:type="spellStart"/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bilete</w:t>
      </w:r>
      <w:proofErr w:type="spellEnd"/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de </w:t>
      </w:r>
      <w:proofErr w:type="spellStart"/>
      <w:r w:rsidR="005572E2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ie</w:t>
      </w:r>
      <w:proofErr w:type="spellEnd"/>
      <w:r w:rsidR="005572E2" w:rsidRPr="005C56CF">
        <w:rPr>
          <w:rFonts w:ascii="Times New Roman" w:eastAsia="Times New Roman" w:hAnsi="Times New Roman" w:cs="Times New Roman"/>
          <w:sz w:val="32"/>
          <w:szCs w:val="32"/>
          <w:lang w:val="ro-RO" w:eastAsia="en-US" w:bidi="ar-SA"/>
        </w:rPr>
        <w:t>şire din spital</w:t>
      </w:r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;</w:t>
      </w:r>
    </w:p>
    <w:p w:rsidR="0063614F" w:rsidRPr="005C56CF" w:rsidRDefault="0084019F" w:rsidP="007D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hyperlink r:id="rId8" w:history="1">
        <w:proofErr w:type="spellStart"/>
        <w:r w:rsidR="007D3CC7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A</w:t>
        </w:r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nchetă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socială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efectuată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de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serviciul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social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specializat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din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cadrul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primăriei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în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a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cărei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rază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are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domiciliul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sau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reşedinţa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</w:t>
        </w:r>
        <w:proofErr w:type="spellStart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>persoana</w:t>
        </w:r>
        <w:proofErr w:type="spellEnd"/>
        <w:r w:rsidR="0063614F" w:rsidRPr="005C56CF">
          <w:rPr>
            <w:rFonts w:ascii="Times New Roman" w:eastAsia="Times New Roman" w:hAnsi="Times New Roman" w:cs="Times New Roman"/>
            <w:sz w:val="32"/>
            <w:szCs w:val="32"/>
            <w:lang w:eastAsia="en-US" w:bidi="ar-SA"/>
          </w:rPr>
          <w:t xml:space="preserve"> cu handicap</w:t>
        </w:r>
      </w:hyperlink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;</w:t>
      </w:r>
    </w:p>
    <w:p w:rsidR="0063614F" w:rsidRPr="005C56CF" w:rsidRDefault="007D3CC7" w:rsidP="007D3CC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</w:t>
      </w:r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ocumente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care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atestă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statutul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social al </w:t>
      </w:r>
      <w:proofErr w:type="spellStart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persoanei</w:t>
      </w:r>
      <w:proofErr w:type="spellEnd"/>
      <w:r w:rsidR="0063614F"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:</w:t>
      </w:r>
    </w:p>
    <w:p w:rsidR="0063614F" w:rsidRPr="005C56CF" w:rsidRDefault="0063614F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32"/>
          <w:szCs w:val="32"/>
          <w:lang w:eastAsia="en-US" w:bidi="ar-SA"/>
        </w:rPr>
      </w:pP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cupon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de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pensie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şi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decizia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de 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pensionare</w:t>
      </w:r>
      <w:proofErr w:type="spellEnd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 xml:space="preserve"> (</w:t>
      </w:r>
      <w:proofErr w:type="spellStart"/>
      <w:r w:rsidRPr="005C56CF">
        <w:rPr>
          <w:rFonts w:ascii="Times New Roman" w:eastAsia="Times New Roman" w:hAnsi="Times New Roman" w:cs="Times New Roman"/>
          <w:sz w:val="32"/>
          <w:szCs w:val="32"/>
          <w:lang w:eastAsia="en-US" w:bidi="ar-SA"/>
        </w:rPr>
        <w:t>copie</w:t>
      </w:r>
      <w:proofErr w:type="spellEnd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);</w:t>
      </w:r>
    </w:p>
    <w:p w:rsidR="0063614F" w:rsidRPr="007D3CC7" w:rsidRDefault="0063614F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32"/>
          <w:szCs w:val="32"/>
          <w:lang w:eastAsia="en-US" w:bidi="ar-SA"/>
        </w:rPr>
      </w:pPr>
      <w:proofErr w:type="spellStart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copie</w:t>
      </w:r>
      <w:proofErr w:type="spellEnd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după</w:t>
      </w:r>
      <w:proofErr w:type="spellEnd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Certificatul</w:t>
      </w:r>
      <w:proofErr w:type="spellEnd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de</w:t>
      </w:r>
      <w:r w:rsidR="007D3CC7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7D3CC7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încadrare</w:t>
      </w:r>
      <w:proofErr w:type="spellEnd"/>
      <w:r w:rsidR="007D3CC7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7D3CC7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în</w:t>
      </w:r>
      <w:proofErr w:type="spellEnd"/>
      <w:r w:rsidR="007D3CC7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grad de handicap -</w:t>
      </w:r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precedent;</w:t>
      </w:r>
    </w:p>
    <w:p w:rsidR="007D3CC7" w:rsidRPr="007704A8" w:rsidRDefault="007D3CC7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32"/>
          <w:szCs w:val="3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adeverință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finanțe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pentru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cei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care nu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realizează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venituri</w:t>
      </w:r>
      <w:proofErr w:type="spellEnd"/>
      <w:r w:rsidRPr="005C56C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;</w:t>
      </w:r>
    </w:p>
    <w:p w:rsidR="007704A8" w:rsidRPr="005C56CF" w:rsidRDefault="007704A8" w:rsidP="007D3CC7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32"/>
          <w:szCs w:val="3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adeverință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salariat</w:t>
      </w:r>
      <w:proofErr w:type="spellEnd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- </w:t>
      </w:r>
      <w:proofErr w:type="spellStart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pentru</w:t>
      </w:r>
      <w:proofErr w:type="spellEnd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cei</w:t>
      </w:r>
      <w:proofErr w:type="spellEnd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angajați</w:t>
      </w:r>
      <w:proofErr w:type="spellEnd"/>
      <w:r w:rsidR="0084019F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.</w:t>
      </w:r>
      <w:bookmarkStart w:id="0" w:name="_GoBack"/>
      <w:bookmarkEnd w:id="0"/>
    </w:p>
    <w:p w:rsidR="00347E8C" w:rsidRPr="005C56CF" w:rsidRDefault="007D3CC7" w:rsidP="007D3CC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74149"/>
          <w:sz w:val="32"/>
          <w:szCs w:val="32"/>
          <w:lang w:eastAsia="en-US" w:bidi="ar-SA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D</w:t>
      </w:r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osar</w:t>
      </w:r>
      <w:proofErr w:type="spellEnd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cu </w:t>
      </w:r>
      <w:proofErr w:type="spellStart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şină</w:t>
      </w:r>
      <w:proofErr w:type="spellEnd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(</w:t>
      </w:r>
      <w:proofErr w:type="spellStart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doar</w:t>
      </w:r>
      <w:proofErr w:type="spellEnd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pentru</w:t>
      </w:r>
      <w:proofErr w:type="spellEnd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cazurile</w:t>
      </w:r>
      <w:proofErr w:type="spellEnd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 xml:space="preserve"> </w:t>
      </w:r>
      <w:proofErr w:type="spellStart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noi</w:t>
      </w:r>
      <w:proofErr w:type="spellEnd"/>
      <w:r w:rsidR="00CD5CE8">
        <w:rPr>
          <w:rFonts w:ascii="Times New Roman" w:eastAsia="Times New Roman" w:hAnsi="Times New Roman" w:cs="Times New Roman"/>
          <w:color w:val="000000"/>
          <w:sz w:val="32"/>
          <w:szCs w:val="32"/>
          <w:lang w:eastAsia="en-US" w:bidi="ar-SA"/>
        </w:rPr>
        <w:t>).</w:t>
      </w:r>
    </w:p>
    <w:p w:rsidR="0063614F" w:rsidRPr="005C56CF" w:rsidRDefault="0063614F" w:rsidP="007D3CC7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63614F" w:rsidRPr="005C56CF" w:rsidSect="006F36AC">
      <w:pgSz w:w="12240" w:h="15840"/>
      <w:pgMar w:top="900" w:right="90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BD1F2B"/>
    <w:multiLevelType w:val="multilevel"/>
    <w:tmpl w:val="ECECD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869C6"/>
    <w:multiLevelType w:val="multilevel"/>
    <w:tmpl w:val="70DE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2107E"/>
    <w:multiLevelType w:val="multilevel"/>
    <w:tmpl w:val="70DE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8301E"/>
    <w:multiLevelType w:val="multilevel"/>
    <w:tmpl w:val="70DE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FA1649"/>
    <w:multiLevelType w:val="multilevel"/>
    <w:tmpl w:val="70DE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734880"/>
    <w:multiLevelType w:val="multilevel"/>
    <w:tmpl w:val="70DE7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3614F"/>
    <w:rsid w:val="000001D8"/>
    <w:rsid w:val="0000570B"/>
    <w:rsid w:val="00006609"/>
    <w:rsid w:val="000326B2"/>
    <w:rsid w:val="000347C5"/>
    <w:rsid w:val="000658B4"/>
    <w:rsid w:val="00067192"/>
    <w:rsid w:val="000772FE"/>
    <w:rsid w:val="00092319"/>
    <w:rsid w:val="000C0565"/>
    <w:rsid w:val="000D4867"/>
    <w:rsid w:val="00125514"/>
    <w:rsid w:val="001675E5"/>
    <w:rsid w:val="0017237C"/>
    <w:rsid w:val="00182C07"/>
    <w:rsid w:val="001A13AC"/>
    <w:rsid w:val="001B2FE3"/>
    <w:rsid w:val="001B341D"/>
    <w:rsid w:val="001B4E30"/>
    <w:rsid w:val="001B7748"/>
    <w:rsid w:val="001C20FB"/>
    <w:rsid w:val="001F3D29"/>
    <w:rsid w:val="002232FC"/>
    <w:rsid w:val="00244C36"/>
    <w:rsid w:val="00252104"/>
    <w:rsid w:val="00271D28"/>
    <w:rsid w:val="00296B66"/>
    <w:rsid w:val="002A1FFA"/>
    <w:rsid w:val="002A59B8"/>
    <w:rsid w:val="002B6C57"/>
    <w:rsid w:val="002B723B"/>
    <w:rsid w:val="002C607F"/>
    <w:rsid w:val="002E51F5"/>
    <w:rsid w:val="00317E77"/>
    <w:rsid w:val="00347E8C"/>
    <w:rsid w:val="0035304B"/>
    <w:rsid w:val="003A3A4F"/>
    <w:rsid w:val="003B02D8"/>
    <w:rsid w:val="003C1B9B"/>
    <w:rsid w:val="00417B03"/>
    <w:rsid w:val="00427D4E"/>
    <w:rsid w:val="00493C39"/>
    <w:rsid w:val="004B54A8"/>
    <w:rsid w:val="004C634B"/>
    <w:rsid w:val="004E01EF"/>
    <w:rsid w:val="004E1EE8"/>
    <w:rsid w:val="00520023"/>
    <w:rsid w:val="005425A5"/>
    <w:rsid w:val="005572E2"/>
    <w:rsid w:val="005C15A5"/>
    <w:rsid w:val="005C56CF"/>
    <w:rsid w:val="005D3E02"/>
    <w:rsid w:val="00615BCC"/>
    <w:rsid w:val="0063614F"/>
    <w:rsid w:val="00650492"/>
    <w:rsid w:val="006525F2"/>
    <w:rsid w:val="006702F1"/>
    <w:rsid w:val="006902E4"/>
    <w:rsid w:val="00691C5A"/>
    <w:rsid w:val="006960C6"/>
    <w:rsid w:val="006972CC"/>
    <w:rsid w:val="006A36EA"/>
    <w:rsid w:val="006B3E70"/>
    <w:rsid w:val="006D0DED"/>
    <w:rsid w:val="006F36AC"/>
    <w:rsid w:val="007050D0"/>
    <w:rsid w:val="00706906"/>
    <w:rsid w:val="00715124"/>
    <w:rsid w:val="007620C9"/>
    <w:rsid w:val="007704A8"/>
    <w:rsid w:val="00772263"/>
    <w:rsid w:val="007B1AAE"/>
    <w:rsid w:val="007B44FB"/>
    <w:rsid w:val="007D3CC7"/>
    <w:rsid w:val="008117AC"/>
    <w:rsid w:val="00833188"/>
    <w:rsid w:val="00833406"/>
    <w:rsid w:val="0084019F"/>
    <w:rsid w:val="00841FFD"/>
    <w:rsid w:val="008748AA"/>
    <w:rsid w:val="00876493"/>
    <w:rsid w:val="00887FF0"/>
    <w:rsid w:val="0089493E"/>
    <w:rsid w:val="008A15BD"/>
    <w:rsid w:val="008E3435"/>
    <w:rsid w:val="008F4D42"/>
    <w:rsid w:val="0090532C"/>
    <w:rsid w:val="009270AE"/>
    <w:rsid w:val="00945814"/>
    <w:rsid w:val="009C5524"/>
    <w:rsid w:val="00A02BB2"/>
    <w:rsid w:val="00A925F2"/>
    <w:rsid w:val="00AA0E49"/>
    <w:rsid w:val="00AD1485"/>
    <w:rsid w:val="00B15177"/>
    <w:rsid w:val="00B74CD3"/>
    <w:rsid w:val="00B771DA"/>
    <w:rsid w:val="00C46F97"/>
    <w:rsid w:val="00C516B5"/>
    <w:rsid w:val="00C62F93"/>
    <w:rsid w:val="00C84D54"/>
    <w:rsid w:val="00C950CF"/>
    <w:rsid w:val="00CD5CE8"/>
    <w:rsid w:val="00D32693"/>
    <w:rsid w:val="00D37D26"/>
    <w:rsid w:val="00D5285A"/>
    <w:rsid w:val="00D60090"/>
    <w:rsid w:val="00D87236"/>
    <w:rsid w:val="00D97CAD"/>
    <w:rsid w:val="00DC0B86"/>
    <w:rsid w:val="00DC0E52"/>
    <w:rsid w:val="00DC6EEA"/>
    <w:rsid w:val="00DF3F5B"/>
    <w:rsid w:val="00E22612"/>
    <w:rsid w:val="00E41C25"/>
    <w:rsid w:val="00E43E77"/>
    <w:rsid w:val="00E70E7A"/>
    <w:rsid w:val="00E86ACA"/>
    <w:rsid w:val="00E95A96"/>
    <w:rsid w:val="00E97DB8"/>
    <w:rsid w:val="00EA00D6"/>
    <w:rsid w:val="00EC5BA1"/>
    <w:rsid w:val="00EE6FDB"/>
    <w:rsid w:val="00F11200"/>
    <w:rsid w:val="00F14046"/>
    <w:rsid w:val="00F1773D"/>
    <w:rsid w:val="00F2334C"/>
    <w:rsid w:val="00F426EE"/>
    <w:rsid w:val="00F60335"/>
    <w:rsid w:val="00F6079E"/>
    <w:rsid w:val="00F64E80"/>
    <w:rsid w:val="00FA175D"/>
    <w:rsid w:val="00FC47FB"/>
    <w:rsid w:val="00FC5CFB"/>
    <w:rsid w:val="00FD4345"/>
    <w:rsid w:val="00FD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596BB-21BE-4BF9-BE3F-EF2B1982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85A"/>
    <w:rPr>
      <w:lang w:eastAsia="ko-KR" w:bidi="ar-D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3614F"/>
    <w:rPr>
      <w:color w:val="0000FF"/>
      <w:u w:val="single"/>
    </w:rPr>
  </w:style>
  <w:style w:type="character" w:customStyle="1" w:styleId="small">
    <w:name w:val="small"/>
    <w:basedOn w:val="DefaultParagraphFont"/>
    <w:rsid w:val="0063614F"/>
  </w:style>
  <w:style w:type="paragraph" w:styleId="BalloonText">
    <w:name w:val="Balloon Text"/>
    <w:basedOn w:val="Normal"/>
    <w:link w:val="BalloonTextChar"/>
    <w:uiPriority w:val="99"/>
    <w:semiHidden/>
    <w:unhideWhenUsed/>
    <w:rsid w:val="00636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4F"/>
    <w:rPr>
      <w:rFonts w:ascii="Tahoma" w:hAnsi="Tahoma" w:cs="Tahoma"/>
      <w:sz w:val="16"/>
      <w:szCs w:val="16"/>
      <w:lang w:eastAsia="ko-KR" w:bidi="ar-D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3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aspchd.ro/images/files/anexeevaluare/Ancheta%20sociala.pdf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dgaspchd.ro/images/files/anexeevaluare/scrisoare%20medicala%20-tip.pdf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aspchd.ro/images/files/anexeevaluare/cerere%20tip%20de%20evaluare%20complexa.pdf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dgaspchd.ro/images/files/anexeevaluare/cerere%20tip%20de%20evaluare%20complex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C67F414B476E4B8A6B1E6CB64119D8" ma:contentTypeVersion="0" ma:contentTypeDescription="Creați un document nou." ma:contentTypeScope="" ma:versionID="400ab5ae2d3ea2f8919497632910ec4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1882BF-9D1D-4A95-8F80-14FC14F1055C}"/>
</file>

<file path=customXml/itemProps2.xml><?xml version="1.0" encoding="utf-8"?>
<ds:datastoreItem xmlns:ds="http://schemas.openxmlformats.org/officeDocument/2006/customXml" ds:itemID="{E9C01BD5-7123-449B-A333-80B469626A9D}"/>
</file>

<file path=customXml/itemProps3.xml><?xml version="1.0" encoding="utf-8"?>
<ds:datastoreItem xmlns:ds="http://schemas.openxmlformats.org/officeDocument/2006/customXml" ds:itemID="{1FDF4757-1CD4-47D3-9D55-D276A574A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193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DAS-Claudia</dc:creator>
  <cp:keywords/>
  <dc:description/>
  <cp:lastModifiedBy>User</cp:lastModifiedBy>
  <cp:revision>48</cp:revision>
  <cp:lastPrinted>2018-03-15T11:08:00Z</cp:lastPrinted>
  <dcterms:created xsi:type="dcterms:W3CDTF">2018-03-15T10:48:00Z</dcterms:created>
  <dcterms:modified xsi:type="dcterms:W3CDTF">2019-09-11T07:55:00Z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0x01010009C67F414B476E4B8A6B1E6CB64119D8</vt:lpwstr>
  </property>
</Properties>
</file>