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>ANUNŢ</w:t>
      </w:r>
    </w:p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 xml:space="preserve">INTENŢIE DE ELABORARE A PLANULUI URBANISTIC </w:t>
      </w:r>
      <w:r w:rsidR="00B26939">
        <w:rPr>
          <w:rFonts w:ascii="Arial Black" w:hAnsi="Arial Black"/>
          <w:sz w:val="32"/>
          <w:szCs w:val="32"/>
          <w:lang w:val="ro-RO"/>
        </w:rPr>
        <w:t>ZONAL</w:t>
      </w:r>
    </w:p>
    <w:p w:rsidR="00B26939" w:rsidRPr="00B26939" w:rsidRDefault="00714CE6" w:rsidP="00F47DE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Arial Black" w:hAnsi="Arial Black"/>
          <w:sz w:val="28"/>
          <w:szCs w:val="24"/>
          <w:lang w:val="ro-RO"/>
        </w:rPr>
        <w:t>CONSTRUIRE LOCUINTA, ANEXE, AMENAJARI INTERIOARE SI IMPREJMUIRE</w:t>
      </w:r>
    </w:p>
    <w:p w:rsidR="00B26939" w:rsidRDefault="00B26939" w:rsidP="00F47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DEC" w:rsidRDefault="00F47DEC" w:rsidP="00F47DEC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u w:val="single"/>
          <w:lang w:val="ro-RO"/>
        </w:rPr>
        <w:t>BENEFICIAR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ro-RO"/>
        </w:rPr>
        <w:t xml:space="preserve"> </w:t>
      </w:r>
      <w:r w:rsidR="00714CE6">
        <w:rPr>
          <w:b/>
          <w:sz w:val="32"/>
          <w:szCs w:val="32"/>
          <w:lang w:val="ro-RO"/>
        </w:rPr>
        <w:t>GABRIEL OZON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PUBLICUL ESTE INVITAT SĂ TRANSMITĂ OBSERVAŢII ŞI PROPUNERI PRIVIND INTENŢIE DE ELABORARE A PLANULUI URBANISTIC </w:t>
      </w:r>
      <w:r w:rsidR="008B4E0D">
        <w:rPr>
          <w:rFonts w:ascii="Times New Roman" w:hAnsi="Times New Roman" w:cs="Times New Roman"/>
          <w:sz w:val="24"/>
          <w:szCs w:val="24"/>
          <w:lang w:val="ro-RO"/>
        </w:rPr>
        <w:t>ZONAL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ÎN PERIOADA </w:t>
      </w:r>
      <w:r w:rsidR="00714CE6">
        <w:rPr>
          <w:rFonts w:ascii="Times New Roman" w:hAnsi="Times New Roman" w:cs="Times New Roman"/>
          <w:sz w:val="24"/>
          <w:szCs w:val="24"/>
          <w:lang w:val="ro-RO"/>
        </w:rPr>
        <w:t>12.02.2025</w:t>
      </w:r>
      <w:r w:rsidR="00C03005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714CE6">
        <w:rPr>
          <w:rFonts w:ascii="Times New Roman" w:hAnsi="Times New Roman" w:cs="Times New Roman"/>
          <w:sz w:val="24"/>
          <w:szCs w:val="24"/>
          <w:lang w:val="ro-RO"/>
        </w:rPr>
        <w:t>27.02.2025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LA REGISTRATURA PRIMĂRIEI ORAŞULUI SIMERIA SAU PE ADRESA DE e-mail: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contact@primariasimeria.ro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OBSERVAŢIILE SUNT NECESARE ÎN VEDEREA STABILIRII CERINŢELOR DE ELABORARE A P.U.</w:t>
      </w:r>
      <w:r w:rsidR="00B26939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. ŞI POT FI DEPUSE LA SEDIUL PRIMĂRIEI ORAŞULUI SIMERIA, LOCALITATEA SIMERIA,STR.AVRAM IANCU,NR.23 SAU PE ADRESA DE E-MAIL.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5F97" w:rsidRDefault="00CC5F97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Primăria oraşului Simeria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0F076B" w:rsidRPr="000F076B">
        <w:rPr>
          <w:rFonts w:ascii="Times New Roman" w:hAnsi="Times New Roman" w:cs="Times New Roman"/>
          <w:sz w:val="24"/>
          <w:szCs w:val="24"/>
          <w:lang w:val="ro-RO"/>
        </w:rPr>
        <w:t>2730 / 12.02.2025</w:t>
      </w: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PROCES VERBAL DE AFIŞARE</w:t>
      </w: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</w:p>
    <w:p w:rsidR="00F47DEC" w:rsidRPr="00F47DEC" w:rsidRDefault="00F47DEC" w:rsidP="00F47DEC">
      <w:pPr>
        <w:ind w:firstLine="720"/>
        <w:rPr>
          <w:rFonts w:ascii="Arial Black" w:hAnsi="Arial Black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Încheiat azi,</w:t>
      </w:r>
      <w:r w:rsidR="00CC5F9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14CE6">
        <w:rPr>
          <w:rFonts w:ascii="Times New Roman" w:hAnsi="Times New Roman" w:cs="Times New Roman"/>
          <w:sz w:val="28"/>
          <w:szCs w:val="28"/>
          <w:lang w:val="ro-RO"/>
        </w:rPr>
        <w:t>12.02.2025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între  Oraşul Simeria şi 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proiectant</w:t>
      </w:r>
      <w:r>
        <w:rPr>
          <w:rFonts w:ascii="Times New Roman" w:hAnsi="Times New Roman" w:cs="Times New Roman"/>
          <w:sz w:val="28"/>
          <w:szCs w:val="28"/>
          <w:lang w:val="ro-RO"/>
        </w:rPr>
        <w:t>, privind etapa de informare a publicului asupra proiectului faza PU</w:t>
      </w:r>
      <w:r w:rsidR="000C204D">
        <w:rPr>
          <w:rFonts w:ascii="Times New Roman" w:hAnsi="Times New Roman" w:cs="Times New Roman"/>
          <w:sz w:val="28"/>
          <w:szCs w:val="28"/>
          <w:lang w:val="ro-RO"/>
        </w:rPr>
        <w:t>Z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-,,</w:t>
      </w:r>
      <w:r w:rsidRPr="00F47DEC">
        <w:rPr>
          <w:rFonts w:ascii="Arial Black" w:hAnsi="Arial Black"/>
          <w:sz w:val="32"/>
          <w:szCs w:val="32"/>
          <w:lang w:val="ro-RO"/>
        </w:rPr>
        <w:t xml:space="preserve"> </w:t>
      </w:r>
      <w:r w:rsidR="00714CE6">
        <w:rPr>
          <w:rFonts w:ascii="Arial Black" w:hAnsi="Arial Black"/>
          <w:sz w:val="24"/>
          <w:szCs w:val="24"/>
          <w:lang w:val="ro-RO"/>
        </w:rPr>
        <w:t>CONSTRUIRE LOCUINTA, ANEXE, AMENAJARI INTERIOARE SI IMPREJMUIRE</w:t>
      </w:r>
      <w:r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  <w:lang w:val="ro-RO"/>
        </w:rPr>
        <w:t>, situat în localitatea Simeria</w:t>
      </w:r>
      <w:r w:rsidR="00714CE6">
        <w:rPr>
          <w:rFonts w:ascii="Times New Roman" w:hAnsi="Times New Roman" w:cs="Times New Roman"/>
          <w:sz w:val="28"/>
          <w:szCs w:val="28"/>
          <w:lang w:val="ro-RO"/>
        </w:rPr>
        <w:t xml:space="preserve"> Veche  Dc 44</w:t>
      </w:r>
      <w:r>
        <w:rPr>
          <w:rFonts w:ascii="Times New Roman" w:hAnsi="Times New Roman" w:cs="Times New Roman"/>
          <w:sz w:val="28"/>
          <w:szCs w:val="28"/>
          <w:lang w:val="ro-RO"/>
        </w:rPr>
        <w:t>, jud.Hunedoara.</w:t>
      </w:r>
    </w:p>
    <w:p w:rsidR="00F47DEC" w:rsidRDefault="00F47DEC" w:rsidP="00F47DE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Drept urmare,au fost afişate la sediul instituţiei noastre  docum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entaţia şi anunţul intenţiei PUZ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Arhitect-şef- Nicolae Alin Matiş- Primăria oraşului Simeria ......................</w:t>
      </w:r>
    </w:p>
    <w:p w:rsidR="00F47DEC" w:rsidRDefault="008B4E0D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 C </w:t>
      </w:r>
      <w:r w:rsidR="00714CE6">
        <w:rPr>
          <w:rFonts w:ascii="Times New Roman" w:hAnsi="Times New Roman" w:cs="Times New Roman"/>
          <w:sz w:val="28"/>
          <w:szCs w:val="28"/>
          <w:lang w:val="ro-RO"/>
        </w:rPr>
        <w:t>Absolut Design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SRL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F47DEC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/>
    <w:p w:rsidR="007B2D77" w:rsidRDefault="000F076B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EC"/>
    <w:rsid w:val="00042B19"/>
    <w:rsid w:val="000C204D"/>
    <w:rsid w:val="000E4D4A"/>
    <w:rsid w:val="000F076B"/>
    <w:rsid w:val="00162192"/>
    <w:rsid w:val="002E1BD8"/>
    <w:rsid w:val="003339B4"/>
    <w:rsid w:val="003E0828"/>
    <w:rsid w:val="003F4034"/>
    <w:rsid w:val="005D36C0"/>
    <w:rsid w:val="00714CE6"/>
    <w:rsid w:val="007F4F60"/>
    <w:rsid w:val="008120D5"/>
    <w:rsid w:val="008B4E0D"/>
    <w:rsid w:val="00953F83"/>
    <w:rsid w:val="00A22030"/>
    <w:rsid w:val="00B26939"/>
    <w:rsid w:val="00BE2BD1"/>
    <w:rsid w:val="00C03005"/>
    <w:rsid w:val="00CC5F97"/>
    <w:rsid w:val="00E4557C"/>
    <w:rsid w:val="00F47DEC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4</cp:revision>
  <cp:lastPrinted>2024-08-26T12:51:00Z</cp:lastPrinted>
  <dcterms:created xsi:type="dcterms:W3CDTF">2025-02-12T12:02:00Z</dcterms:created>
  <dcterms:modified xsi:type="dcterms:W3CDTF">2025-02-12T12:10:00Z</dcterms:modified>
</cp:coreProperties>
</file>